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164CB" w14:textId="77777777" w:rsidR="00D64CE1" w:rsidRDefault="00D64CE1" w:rsidP="00D64CE1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bookmarkStart w:id="0" w:name="_Hlk118918610"/>
      <w:r>
        <w:rPr>
          <w:rFonts w:ascii="Calibri" w:hAnsi="Calibri" w:cs="Calibri"/>
          <w:b/>
          <w:sz w:val="22"/>
          <w:szCs w:val="22"/>
        </w:rPr>
        <w:t xml:space="preserve">Załącznik nr 4 do SWZ. </w:t>
      </w:r>
    </w:p>
    <w:p w14:paraId="2D648AC0" w14:textId="77777777" w:rsidR="00D64CE1" w:rsidRDefault="00D64CE1" w:rsidP="00D64CE1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052BBAC6" w14:textId="77777777" w:rsidR="00D64CE1" w:rsidRDefault="00D64CE1" w:rsidP="00D64CE1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79A8FB4B" w14:textId="77777777" w:rsidR="00D64CE1" w:rsidRDefault="00D64CE1" w:rsidP="00D64CE1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62BD6361" w14:textId="77777777" w:rsidR="00D64CE1" w:rsidRDefault="00D64CE1" w:rsidP="00D64CE1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169A7940" w14:textId="77777777" w:rsidR="00D64CE1" w:rsidRDefault="00D64CE1" w:rsidP="00D64CE1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3F2A4D23" w14:textId="77777777" w:rsidR="00D64CE1" w:rsidRDefault="00D64CE1" w:rsidP="00D64CE1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54DE1D18" w14:textId="77777777" w:rsidR="00D64CE1" w:rsidRDefault="00D64CE1" w:rsidP="00D64CE1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iCs/>
          <w:sz w:val="22"/>
          <w:szCs w:val="22"/>
        </w:rPr>
        <w:t xml:space="preserve">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680EF257" w14:textId="77777777" w:rsidR="00D64CE1" w:rsidRDefault="00D64CE1" w:rsidP="00D64CE1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2073DE88" w14:textId="47CA80D7" w:rsidR="00D64CE1" w:rsidRDefault="00D64CE1" w:rsidP="00D64C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007E96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>/2023</w:t>
      </w:r>
    </w:p>
    <w:p w14:paraId="182CC29A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</w:p>
    <w:p w14:paraId="08325475" w14:textId="77777777" w:rsidR="00D64CE1" w:rsidRDefault="00D64CE1" w:rsidP="00D64CE1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0DDEBD10" w14:textId="77777777" w:rsidR="00D64CE1" w:rsidRDefault="00D64CE1" w:rsidP="00D64CE1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DOTYCZĄCE SPEŁNIANIA WARUNKÓW UDZIAŁU W POSTĘPOWANIU.</w:t>
      </w:r>
      <w:r>
        <w:rPr>
          <w:rFonts w:ascii="Calibri" w:hAnsi="Calibri" w:cs="Calibri"/>
          <w:b/>
          <w:bCs/>
          <w:sz w:val="22"/>
          <w:szCs w:val="22"/>
          <w:u w:val="single"/>
        </w:rPr>
        <w:br/>
      </w:r>
    </w:p>
    <w:p w14:paraId="3507B6E6" w14:textId="3A7859FD" w:rsidR="00D64CE1" w:rsidRDefault="00D64CE1" w:rsidP="00007E96">
      <w:pPr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 pn.</w:t>
      </w:r>
      <w:bookmarkStart w:id="1" w:name="_Hlk95217067"/>
      <w:bookmarkStart w:id="2" w:name="_Hlk94862371"/>
      <w:r>
        <w:rPr>
          <w:rFonts w:ascii="Calibri" w:hAnsi="Calibri" w:cs="Calibri"/>
          <w:b/>
          <w:bCs/>
          <w:sz w:val="22"/>
          <w:szCs w:val="22"/>
          <w:lang w:eastAsia="ar-SA"/>
        </w:rPr>
        <w:t xml:space="preserve"> „</w:t>
      </w:r>
      <w:r w:rsidR="00007E96" w:rsidRPr="00007E96">
        <w:rPr>
          <w:rFonts w:ascii="Calibri" w:hAnsi="Calibri" w:cs="Calibri"/>
          <w:b/>
          <w:bCs/>
          <w:sz w:val="22"/>
          <w:szCs w:val="22"/>
          <w:lang w:eastAsia="ar-SA"/>
        </w:rPr>
        <w:t>Budowa wieży widokowej na „</w:t>
      </w:r>
      <w:proofErr w:type="spellStart"/>
      <w:r w:rsidR="00007E96" w:rsidRPr="00007E96">
        <w:rPr>
          <w:rFonts w:ascii="Calibri" w:hAnsi="Calibri" w:cs="Calibri"/>
          <w:b/>
          <w:bCs/>
          <w:sz w:val="22"/>
          <w:szCs w:val="22"/>
          <w:lang w:eastAsia="ar-SA"/>
        </w:rPr>
        <w:t>Krakowej</w:t>
      </w:r>
      <w:proofErr w:type="spellEnd"/>
      <w:r w:rsidR="00007E96" w:rsidRPr="00007E96">
        <w:rPr>
          <w:rFonts w:ascii="Calibri" w:hAnsi="Calibri" w:cs="Calibri"/>
          <w:b/>
          <w:bCs/>
          <w:sz w:val="22"/>
          <w:szCs w:val="22"/>
          <w:lang w:eastAsia="ar-SA"/>
        </w:rPr>
        <w:t xml:space="preserve"> Górze w Borkowicach”</w:t>
      </w:r>
      <w:bookmarkEnd w:id="1"/>
      <w:bookmarkEnd w:id="2"/>
      <w:r w:rsidR="008132CE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="00E57BC3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, prowadzonego przez Gminę Borkowice</w:t>
      </w:r>
      <w:r>
        <w:rPr>
          <w:rFonts w:ascii="Calibri" w:hAnsi="Calibri" w:cs="Calibri"/>
          <w:i/>
          <w:iCs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04007637" w14:textId="77777777" w:rsidR="00D64CE1" w:rsidRDefault="00D64CE1" w:rsidP="00D64CE1">
      <w:pPr>
        <w:ind w:firstLine="709"/>
        <w:rPr>
          <w:rFonts w:ascii="Calibri" w:hAnsi="Calibri" w:cs="Calibri"/>
          <w:sz w:val="22"/>
          <w:szCs w:val="22"/>
        </w:rPr>
      </w:pPr>
    </w:p>
    <w:p w14:paraId="20C3DB99" w14:textId="77777777" w:rsidR="00D64CE1" w:rsidRDefault="00D64CE1" w:rsidP="00D64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składa wykonawca samodzielnie spełniający wszystkie warunki udziału w postępowaniu samodzielnie:</w:t>
      </w:r>
    </w:p>
    <w:p w14:paraId="14CC383A" w14:textId="77777777" w:rsidR="00D64CE1" w:rsidRDefault="00D64CE1" w:rsidP="00D64CE1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14:paraId="7995D305" w14:textId="77777777" w:rsidR="00D64CE1" w:rsidRDefault="00D64CE1" w:rsidP="00D64CE1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samodzielnie spełniam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i nie korzystam i nie będę korzystał z zasobów innego podmiotu w oparciu o art. 118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>.</w:t>
      </w:r>
    </w:p>
    <w:p w14:paraId="03CD71BD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</w:p>
    <w:p w14:paraId="7B910A24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063F06E9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3AF8C7A0" w14:textId="77777777" w:rsidR="00D64CE1" w:rsidRDefault="00D64CE1" w:rsidP="00D64CE1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750F1AB1" w14:textId="77777777" w:rsidR="00D64CE1" w:rsidRDefault="00D64CE1" w:rsidP="00D64CE1">
      <w:pPr>
        <w:rPr>
          <w:rFonts w:ascii="Calibri" w:hAnsi="Calibri" w:cs="Calibri"/>
          <w:i/>
          <w:sz w:val="22"/>
          <w:szCs w:val="22"/>
        </w:rPr>
      </w:pPr>
    </w:p>
    <w:p w14:paraId="5F7FE2C6" w14:textId="77777777" w:rsidR="00D64CE1" w:rsidRDefault="00D64CE1" w:rsidP="00D64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składa wykonawca który korzysta z zasobów innego podmiotu w celu spełnienia warunków udziału w postępowaniu – udostępnienie zasobów na podstawie art. 118 ustawy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.</w:t>
      </w:r>
    </w:p>
    <w:p w14:paraId="482BA41D" w14:textId="77777777" w:rsidR="00D64CE1" w:rsidRDefault="00D64CE1" w:rsidP="00D64CE1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</w:p>
    <w:p w14:paraId="4D43D2BD" w14:textId="77777777" w:rsidR="00D64CE1" w:rsidRDefault="00D64CE1" w:rsidP="00D64CE1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samodzielnie nie spełniam tam wskazanych wymagań i na podstawie art. 118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będę korzystał z zasobów innego podmiotu. </w:t>
      </w:r>
    </w:p>
    <w:p w14:paraId="3DF86D35" w14:textId="77777777" w:rsidR="00D64CE1" w:rsidRDefault="00D64CE1" w:rsidP="00D64CE1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7E826E34" w14:textId="77777777" w:rsidR="00D64CE1" w:rsidRDefault="00D64CE1" w:rsidP="00D64CE1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Nazwa podmiotu udostępniającego zasoby</w:t>
      </w:r>
      <w:r>
        <w:rPr>
          <w:rFonts w:ascii="Calibri" w:hAnsi="Calibri" w:cs="Calibri"/>
          <w:sz w:val="22"/>
          <w:szCs w:val="22"/>
        </w:rPr>
        <w:t>: ………………………………………………</w:t>
      </w:r>
    </w:p>
    <w:p w14:paraId="6CCACCEE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Dane identyfikujące podmiot udostępniający zasoby</w:t>
      </w:r>
      <w:r>
        <w:rPr>
          <w:rFonts w:ascii="Calibri" w:hAnsi="Calibri" w:cs="Calibri"/>
          <w:sz w:val="22"/>
          <w:szCs w:val="22"/>
        </w:rPr>
        <w:t xml:space="preserve"> (NIP, KRS,…) : ……………………………………</w:t>
      </w:r>
    </w:p>
    <w:p w14:paraId="3B24B308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Pełnomocnictwo w załączeniu lub wskazanie źródła pozyskania</w:t>
      </w:r>
      <w:r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2"/>
      </w:r>
      <w:r>
        <w:rPr>
          <w:rFonts w:ascii="Calibri" w:hAnsi="Calibri" w:cs="Calibri"/>
          <w:sz w:val="22"/>
          <w:szCs w:val="22"/>
        </w:rPr>
        <w:t xml:space="preserve">: </w:t>
      </w:r>
    </w:p>
    <w:p w14:paraId="09F51B64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Wykaz i opis udzielonych pełnomocnictw/upoważnień  do niniejszego postępowania / składanych dokumentów i oświadczeń/oferty zawarty jest w poniższych adresach:</w:t>
      </w:r>
    </w:p>
    <w:p w14:paraId="1B288ADF" w14:textId="77777777" w:rsidR="00D64CE1" w:rsidRDefault="00D64CE1" w:rsidP="00D64CE1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adres strony internetowej www: </w:t>
      </w:r>
      <w:hyperlink r:id="rId7" w:history="1">
        <w:r>
          <w:rPr>
            <w:rStyle w:val="Hipercze"/>
            <w:rFonts w:ascii="Calibri" w:hAnsi="Calibri" w:cs="Calibri"/>
            <w:sz w:val="22"/>
            <w:szCs w:val="22"/>
          </w:rPr>
          <w:t>https://prod.ceidg.gov.pl/CEIDG/CEIDG.Public.UI/Search.aspx</w:t>
        </w:r>
      </w:hyperlink>
    </w:p>
    <w:p w14:paraId="7D6441AF" w14:textId="77777777" w:rsidR="00D64CE1" w:rsidRDefault="00D64CE1" w:rsidP="00D64CE1">
      <w:pPr>
        <w:numPr>
          <w:ilvl w:val="0"/>
          <w:numId w:val="2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adres strony internetowej: www: </w:t>
      </w:r>
      <w:hyperlink r:id="rId8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2"/>
          <w:szCs w:val="22"/>
          <w:lang w:eastAsia="zh-CN"/>
        </w:rPr>
        <w:t xml:space="preserve"> </w:t>
      </w:r>
    </w:p>
    <w:p w14:paraId="0A38CB04" w14:textId="77777777" w:rsidR="00D64CE1" w:rsidRDefault="00D64CE1" w:rsidP="00D64CE1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 strony internetowej: www: ………….</w:t>
      </w:r>
    </w:p>
    <w:p w14:paraId="3FD1166B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</w:p>
    <w:p w14:paraId="5355E907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udostępniający zasoby na podstawie art. 118 ust 3 i ust. 4 oraz art. 125 ust. 5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złożył do oferty oświadczenia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21D98970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</w:p>
    <w:p w14:paraId="317A43A3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3A8195AA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18575F3F" w14:textId="77777777" w:rsidR="00D64CE1" w:rsidRDefault="00D64CE1" w:rsidP="00D64CE1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6AEDA81C" w14:textId="77777777" w:rsidR="00D64CE1" w:rsidRDefault="00D64CE1" w:rsidP="00D64CE1">
      <w:pPr>
        <w:jc w:val="both"/>
        <w:rPr>
          <w:rFonts w:ascii="Calibri" w:hAnsi="Calibri" w:cs="Calibri"/>
          <w:b/>
          <w:bCs/>
          <w:i/>
          <w:sz w:val="22"/>
          <w:szCs w:val="22"/>
        </w:rPr>
      </w:pPr>
    </w:p>
    <w:p w14:paraId="3A572B2A" w14:textId="77777777" w:rsidR="00D64CE1" w:rsidRDefault="00D64CE1" w:rsidP="00D64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W przypadku złożenia oferty wspólnej – oświadczenie składa każdy z wykonawców oferty wspólnej:</w:t>
      </w:r>
    </w:p>
    <w:p w14:paraId="3D1FC0CD" w14:textId="77777777" w:rsidR="00D64CE1" w:rsidRDefault="00D64CE1" w:rsidP="00D64CE1">
      <w:pPr>
        <w:jc w:val="both"/>
        <w:rPr>
          <w:rFonts w:ascii="Calibri" w:hAnsi="Calibri" w:cs="Calibri"/>
          <w:iCs/>
          <w:sz w:val="22"/>
          <w:szCs w:val="22"/>
        </w:rPr>
      </w:pPr>
    </w:p>
    <w:p w14:paraId="06344A73" w14:textId="77777777" w:rsidR="00D64CE1" w:rsidRDefault="00D64CE1" w:rsidP="00D64CE1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Oświadczamy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>
        <w:rPr>
          <w:rFonts w:ascii="Calibri" w:hAnsi="Calibri" w:cs="Calibri"/>
          <w:iCs/>
          <w:sz w:val="22"/>
          <w:szCs w:val="22"/>
        </w:rPr>
        <w:t xml:space="preserve">, że spełniamy warunki udziału w postępowaniu wskazane przez zamawiającego w treści SWZ. </w:t>
      </w:r>
    </w:p>
    <w:p w14:paraId="1F18C651" w14:textId="77777777" w:rsidR="00D64CE1" w:rsidRDefault="00D64CE1" w:rsidP="00D64CE1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147CCF2B" w14:textId="77777777" w:rsidR="00D64CE1" w:rsidRDefault="00D64CE1" w:rsidP="00D64CE1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warunek ten spełnia następujący wykonawca:</w:t>
      </w:r>
    </w:p>
    <w:p w14:paraId="132471E0" w14:textId="77777777" w:rsidR="00D64CE1" w:rsidRDefault="00D64CE1" w:rsidP="00D64CE1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………………………………………………………………………………………………………………………….</w:t>
      </w:r>
    </w:p>
    <w:p w14:paraId="78315C43" w14:textId="77777777" w:rsidR="00D64CE1" w:rsidRDefault="00D64CE1" w:rsidP="00D64CE1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18AD77E5" w14:textId="77777777" w:rsidR="00D64CE1" w:rsidRDefault="00D64CE1" w:rsidP="00D64CE1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 zakresie spełnienia warunków udziału w postępowaniu składając ofertę wspólną następujące roboty budowlane, dostawy lub usługi wykonają poszczególni wykonawcy:</w:t>
      </w:r>
    </w:p>
    <w:p w14:paraId="51DD41EA" w14:textId="77777777" w:rsidR="00D64CE1" w:rsidRDefault="00D64CE1" w:rsidP="00D64CE1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303690EA" w14:textId="77777777" w:rsidR="00D64CE1" w:rsidRDefault="00D64CE1" w:rsidP="00D64CE1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386231DB" w14:textId="77777777" w:rsidR="00D64CE1" w:rsidRDefault="00D64CE1" w:rsidP="00D64CE1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Wymaganie ma zastosowanie tylko w przypadku wskazanym w art. 117 ust. 4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</w:p>
    <w:p w14:paraId="2A1F7806" w14:textId="77777777" w:rsidR="00D64CE1" w:rsidRDefault="00D64CE1" w:rsidP="00D64CE1">
      <w:pPr>
        <w:jc w:val="both"/>
        <w:rPr>
          <w:rFonts w:ascii="Calibri" w:hAnsi="Calibri" w:cs="Calibri"/>
          <w:iCs/>
          <w:sz w:val="22"/>
          <w:szCs w:val="22"/>
        </w:rPr>
      </w:pPr>
    </w:p>
    <w:p w14:paraId="144C5360" w14:textId="77777777" w:rsidR="00D64CE1" w:rsidRDefault="00D64CE1" w:rsidP="00D64CE1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4F275181" w14:textId="77777777" w:rsidR="00D64CE1" w:rsidRDefault="00D64CE1" w:rsidP="00D64CE1">
      <w:pPr>
        <w:jc w:val="both"/>
        <w:rPr>
          <w:rFonts w:ascii="Calibri" w:hAnsi="Calibri" w:cs="Calibri"/>
          <w:sz w:val="22"/>
          <w:szCs w:val="22"/>
        </w:rPr>
      </w:pPr>
    </w:p>
    <w:p w14:paraId="326EB494" w14:textId="77777777" w:rsidR="00D64CE1" w:rsidRDefault="00D64CE1" w:rsidP="00D64CE1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2"/>
          <w:szCs w:val="22"/>
          <w:lang w:eastAsia="zh-CN"/>
        </w:rPr>
        <w:footnoteReference w:id="4"/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do niniejszego postępowania / składanych dokumentów i oświadczeń/oferty zawarty jest w poniższych adresach:</w:t>
      </w:r>
    </w:p>
    <w:p w14:paraId="5C126F20" w14:textId="77777777" w:rsidR="00D64CE1" w:rsidRDefault="00D64CE1" w:rsidP="00D64CE1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lastRenderedPageBreak/>
        <w:t xml:space="preserve">adres strony internetowej www: </w:t>
      </w:r>
      <w:hyperlink r:id="rId9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https://prod.ceidg.gov.pl/CEIDG/CEIDG.Public.UI/Search.aspx</w:t>
        </w:r>
      </w:hyperlink>
    </w:p>
    <w:p w14:paraId="4A3E04E7" w14:textId="77777777" w:rsidR="00D64CE1" w:rsidRDefault="00D64CE1" w:rsidP="00D64CE1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adres strony internetowej: www: https://ekrs.ms.gov.pl/ </w:t>
      </w:r>
    </w:p>
    <w:p w14:paraId="484EE96F" w14:textId="77777777" w:rsidR="00D64CE1" w:rsidRDefault="00D64CE1" w:rsidP="00D64CE1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>adres strony internetowej: www: ………….</w:t>
      </w:r>
    </w:p>
    <w:p w14:paraId="165E2729" w14:textId="77777777" w:rsidR="00D64CE1" w:rsidRDefault="00D64CE1" w:rsidP="00D64CE1">
      <w:pPr>
        <w:jc w:val="both"/>
        <w:rPr>
          <w:rFonts w:ascii="Calibri" w:hAnsi="Calibri" w:cs="Calibri"/>
          <w:sz w:val="22"/>
          <w:szCs w:val="22"/>
        </w:rPr>
      </w:pPr>
    </w:p>
    <w:p w14:paraId="35110F96" w14:textId="77777777" w:rsidR="00D64CE1" w:rsidRDefault="00D64CE1" w:rsidP="00D64CE1">
      <w:pPr>
        <w:jc w:val="both"/>
        <w:rPr>
          <w:rFonts w:ascii="Calibri" w:hAnsi="Calibri" w:cs="Calibri"/>
          <w:sz w:val="22"/>
          <w:szCs w:val="22"/>
        </w:rPr>
      </w:pPr>
    </w:p>
    <w:p w14:paraId="6A8FB01A" w14:textId="77777777" w:rsidR="00D64CE1" w:rsidRDefault="00D64CE1" w:rsidP="00D64CE1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2563C1A5" w14:textId="77777777" w:rsidR="00D64CE1" w:rsidRDefault="00D64CE1" w:rsidP="00D64CE1">
      <w:pPr>
        <w:jc w:val="both"/>
        <w:rPr>
          <w:rFonts w:ascii="Calibri" w:hAnsi="Calibri" w:cs="Calibri"/>
          <w:sz w:val="22"/>
          <w:szCs w:val="22"/>
        </w:rPr>
      </w:pPr>
    </w:p>
    <w:p w14:paraId="7F089581" w14:textId="77777777" w:rsidR="00D64CE1" w:rsidRDefault="00D64CE1" w:rsidP="00D64CE1">
      <w:pPr>
        <w:jc w:val="both"/>
        <w:rPr>
          <w:rFonts w:ascii="Calibri" w:hAnsi="Calibri" w:cs="Calibri"/>
          <w:sz w:val="22"/>
          <w:szCs w:val="22"/>
        </w:rPr>
      </w:pPr>
    </w:p>
    <w:p w14:paraId="075C6968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7F4471DA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</w:p>
    <w:p w14:paraId="7FD0A570" w14:textId="77777777" w:rsidR="00D64CE1" w:rsidRDefault="00D64CE1" w:rsidP="00D64CE1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bookmarkEnd w:id="0"/>
    <w:p w14:paraId="0267B39A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</w:p>
    <w:p w14:paraId="5F61BC70" w14:textId="77777777" w:rsidR="00D64CE1" w:rsidRDefault="00D64CE1" w:rsidP="00D64CE1"/>
    <w:p w14:paraId="2646FF44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9B190" w14:textId="77777777" w:rsidR="006612B9" w:rsidRDefault="006612B9" w:rsidP="00D64CE1">
      <w:r>
        <w:separator/>
      </w:r>
    </w:p>
  </w:endnote>
  <w:endnote w:type="continuationSeparator" w:id="0">
    <w:p w14:paraId="1707121E" w14:textId="77777777" w:rsidR="006612B9" w:rsidRDefault="006612B9" w:rsidP="00D64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8D082" w14:textId="77777777" w:rsidR="006612B9" w:rsidRDefault="006612B9" w:rsidP="00D64CE1">
      <w:r>
        <w:separator/>
      </w:r>
    </w:p>
  </w:footnote>
  <w:footnote w:type="continuationSeparator" w:id="0">
    <w:p w14:paraId="79027B65" w14:textId="77777777" w:rsidR="006612B9" w:rsidRDefault="006612B9" w:rsidP="00D64CE1">
      <w:r>
        <w:continuationSeparator/>
      </w:r>
    </w:p>
  </w:footnote>
  <w:footnote w:id="1">
    <w:p w14:paraId="4386F5F2" w14:textId="77777777" w:rsidR="00D64CE1" w:rsidRDefault="00D64CE1" w:rsidP="00D64CE1">
      <w:pPr>
        <w:pStyle w:val="Tekstprzypisudolnego"/>
        <w:pBdr>
          <w:bottom w:val="single" w:sz="4" w:space="1" w:color="auto"/>
        </w:pBdr>
        <w:ind w:left="284" w:hanging="284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 (art. 123 ustawy </w:t>
      </w:r>
      <w:proofErr w:type="spellStart"/>
      <w:r>
        <w:rPr>
          <w:rFonts w:ascii="Calibri" w:hAnsi="Calibri" w:cs="Calibri"/>
          <w:i/>
          <w:iCs/>
          <w:sz w:val="16"/>
          <w:szCs w:val="16"/>
        </w:rPr>
        <w:t>pzp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>).</w:t>
      </w:r>
    </w:p>
  </w:footnote>
  <w:footnote w:id="2">
    <w:p w14:paraId="2B962CEB" w14:textId="77777777" w:rsidR="00D64CE1" w:rsidRDefault="00D64CE1" w:rsidP="00D64CE1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§  13 (Dz.U.2020.2415 z dnia 2020.12.30). </w:t>
      </w:r>
    </w:p>
    <w:p w14:paraId="3B45EB58" w14:textId="77777777" w:rsidR="00D64CE1" w:rsidRDefault="00D64CE1" w:rsidP="00D64CE1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1. </w:t>
      </w:r>
      <w:r>
        <w:rPr>
          <w:rFonts w:ascii="Calibri" w:hAnsi="Calibri" w:cs="Calibri"/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04625CC0" w14:textId="77777777" w:rsidR="00D64CE1" w:rsidRDefault="00D64CE1" w:rsidP="00D64CE1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2. </w:t>
      </w:r>
      <w:r>
        <w:rPr>
          <w:rFonts w:ascii="Calibri" w:hAnsi="Calibri" w:cs="Calibri"/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4C8CD3B1" w14:textId="77777777" w:rsidR="00D64CE1" w:rsidRDefault="00D64CE1" w:rsidP="00D64CE1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3. </w:t>
      </w:r>
      <w:r>
        <w:rPr>
          <w:rFonts w:ascii="Calibri" w:hAnsi="Calibri" w:cs="Calibri"/>
          <w:i/>
          <w:iCs/>
          <w:sz w:val="16"/>
          <w:szCs w:val="16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51A21201" w14:textId="77777777" w:rsidR="00D64CE1" w:rsidRDefault="00D64CE1" w:rsidP="00D64CE1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….</w:t>
      </w:r>
    </w:p>
    <w:p w14:paraId="51998EFF" w14:textId="77777777" w:rsidR="00D64CE1" w:rsidRDefault="00D64CE1" w:rsidP="00D64CE1">
      <w:pPr>
        <w:pStyle w:val="Tekstprzypisudolnego"/>
        <w:ind w:left="284" w:hanging="284"/>
      </w:pPr>
      <w:r>
        <w:rPr>
          <w:rFonts w:ascii="Calibri" w:hAnsi="Calibri" w:cs="Calibri"/>
          <w:i/>
          <w:iCs/>
          <w:sz w:val="16"/>
          <w:szCs w:val="16"/>
        </w:rPr>
        <w:t xml:space="preserve">5. </w:t>
      </w:r>
      <w:r>
        <w:rPr>
          <w:rFonts w:ascii="Calibri" w:hAnsi="Calibri" w:cs="Calibri"/>
          <w:i/>
          <w:iCs/>
          <w:sz w:val="16"/>
          <w:szCs w:val="16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0B0FB64A" w14:textId="77777777" w:rsidR="00D64CE1" w:rsidRDefault="00D64CE1" w:rsidP="00D64CE1">
      <w:pPr>
        <w:pStyle w:val="Tekstprzypisudolnego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Art.  117.</w:t>
      </w:r>
      <w:r>
        <w:rPr>
          <w:rFonts w:ascii="Calibri" w:hAnsi="Calibri" w:cs="Calibri"/>
          <w:i/>
          <w:iCs/>
          <w:sz w:val="18"/>
          <w:szCs w:val="18"/>
        </w:rPr>
        <w:t xml:space="preserve">  </w:t>
      </w:r>
    </w:p>
    <w:p w14:paraId="74D0ECB4" w14:textId="77777777" w:rsidR="00D64CE1" w:rsidRDefault="00D64CE1" w:rsidP="00D64CE1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0E159B99" w14:textId="77777777" w:rsidR="00D64CE1" w:rsidRDefault="00D64CE1" w:rsidP="00D64CE1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6DFEE6C4" w14:textId="77777777" w:rsidR="00D64CE1" w:rsidRDefault="00D64CE1" w:rsidP="00D64CE1">
      <w:pPr>
        <w:pStyle w:val="Tekstprzypisudolnego"/>
        <w:pBdr>
          <w:bottom w:val="single" w:sz="4" w:space="1" w:color="auto"/>
        </w:pBdr>
        <w:ind w:left="142" w:hanging="142"/>
        <w:jc w:val="both"/>
      </w:pPr>
      <w:r>
        <w:rPr>
          <w:rFonts w:ascii="Calibri" w:hAnsi="Calibri" w:cs="Calibri"/>
          <w:i/>
          <w:iCs/>
          <w:sz w:val="18"/>
          <w:szCs w:val="18"/>
        </w:rPr>
        <w:t xml:space="preserve">4.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66E7D128" w14:textId="77777777" w:rsidR="00D64CE1" w:rsidRDefault="00D64CE1" w:rsidP="00D64CE1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 xml:space="preserve">o ile wykonawca wskazał dane umożliwiające dostęp do tych dokumentów. </w:t>
      </w:r>
      <w:r>
        <w:rPr>
          <w:rFonts w:ascii="Calibri" w:hAnsi="Calibri" w:cs="Calibri"/>
          <w:i/>
          <w:iCs/>
          <w:sz w:val="18"/>
          <w:szCs w:val="18"/>
        </w:rPr>
        <w:t xml:space="preserve">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848656">
    <w:abstractNumId w:val="0"/>
  </w:num>
  <w:num w:numId="2" w16cid:durableId="1072629305">
    <w:abstractNumId w:val="1"/>
  </w:num>
  <w:num w:numId="3" w16cid:durableId="5286863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705"/>
    <w:rsid w:val="00007E96"/>
    <w:rsid w:val="002941CD"/>
    <w:rsid w:val="00564C77"/>
    <w:rsid w:val="005B442C"/>
    <w:rsid w:val="006612B9"/>
    <w:rsid w:val="008132CE"/>
    <w:rsid w:val="00A203BE"/>
    <w:rsid w:val="00BB1705"/>
    <w:rsid w:val="00D64CE1"/>
    <w:rsid w:val="00E5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93805"/>
  <w15:chartTrackingRefBased/>
  <w15:docId w15:val="{BD59E1A3-554A-40B0-A7F9-E1DE2E64E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C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D64CE1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4C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4CE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D64C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571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3</cp:revision>
  <dcterms:created xsi:type="dcterms:W3CDTF">2023-05-04T11:34:00Z</dcterms:created>
  <dcterms:modified xsi:type="dcterms:W3CDTF">2023-05-04T13:29:00Z</dcterms:modified>
</cp:coreProperties>
</file>